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968C" w14:textId="77777777" w:rsidR="006B6035" w:rsidRDefault="006B6035">
      <w:pPr>
        <w:pStyle w:val="p1"/>
        <w:bidi/>
      </w:pPr>
      <w:r>
        <w:rPr>
          <w:rStyle w:val="s1"/>
          <w:rtl/>
        </w:rPr>
        <w:t>إلى أبناء الوطن</w:t>
      </w:r>
    </w:p>
    <w:p w14:paraId="315D5253" w14:textId="77777777" w:rsidR="006B6035" w:rsidRDefault="006B6035">
      <w:pPr>
        <w:pStyle w:val="p2"/>
        <w:rPr>
          <w:rtl/>
        </w:rPr>
      </w:pPr>
    </w:p>
    <w:p w14:paraId="642C0F58" w14:textId="77777777" w:rsidR="006B6035" w:rsidRDefault="006B6035">
      <w:pPr>
        <w:pStyle w:val="p3"/>
        <w:bidi/>
      </w:pPr>
      <w:r>
        <w:rPr>
          <w:rStyle w:val="s2"/>
          <w:rtl/>
        </w:rPr>
        <w:t>بقلم: علي المسعودي</w:t>
      </w:r>
    </w:p>
    <w:p w14:paraId="095590F8" w14:textId="77777777" w:rsidR="006B6035" w:rsidRDefault="006B6035">
      <w:pPr>
        <w:pStyle w:val="p2"/>
        <w:rPr>
          <w:rtl/>
        </w:rPr>
      </w:pPr>
    </w:p>
    <w:p w14:paraId="32A72015" w14:textId="2E53479B" w:rsidR="006B6035" w:rsidRDefault="006B6035" w:rsidP="00F529FA">
      <w:pPr>
        <w:pStyle w:val="p3"/>
        <w:bidi/>
      </w:pPr>
      <w:r>
        <w:rPr>
          <w:rStyle w:val="s2"/>
          <w:rtl/>
        </w:rPr>
        <w:t>دعاني احد الاصدقاء لحضور عرض فيلم (إلى أبناء الوطن) الذي أنتجته مؤسسة الدوحة للأفلام.. فكان من حسن حظي أنني حضرت العرض في يومه الأخير في</w:t>
      </w:r>
      <w:r w:rsidR="00F529FA" w:rsidRPr="00F529FA">
        <w:rPr>
          <w:rStyle w:val="s2"/>
          <w:rtl/>
        </w:rPr>
        <w:t xml:space="preserve"> </w:t>
      </w:r>
      <w:r w:rsidR="00F529FA">
        <w:rPr>
          <w:rStyle w:val="s2"/>
          <w:rtl/>
        </w:rPr>
        <w:t xml:space="preserve">مكان جميل، </w:t>
      </w:r>
      <w:r w:rsidR="00F529FA">
        <w:rPr>
          <w:rStyle w:val="s2"/>
          <w:rFonts w:hint="cs"/>
          <w:rtl/>
        </w:rPr>
        <w:t>ح</w:t>
      </w:r>
      <w:r w:rsidR="00F529FA">
        <w:rPr>
          <w:rStyle w:val="s2"/>
          <w:rtl/>
        </w:rPr>
        <w:t xml:space="preserve">الم، </w:t>
      </w:r>
      <w:r w:rsidR="00F529FA">
        <w:rPr>
          <w:rStyle w:val="s2"/>
          <w:rFonts w:hint="cs"/>
          <w:rtl/>
        </w:rPr>
        <w:t>و</w:t>
      </w:r>
      <w:r w:rsidR="00F529FA">
        <w:rPr>
          <w:rStyle w:val="s2"/>
          <w:rtl/>
        </w:rPr>
        <w:t>أنيق..</w:t>
      </w:r>
      <w:r w:rsidR="00F529FA">
        <w:t xml:space="preserve"> </w:t>
      </w:r>
      <w:r w:rsidR="00F529FA">
        <w:rPr>
          <w:rFonts w:hint="cs"/>
          <w:rtl/>
        </w:rPr>
        <w:t>هو</w:t>
      </w:r>
      <w:r>
        <w:rPr>
          <w:rStyle w:val="s2"/>
          <w:rtl/>
        </w:rPr>
        <w:t xml:space="preserve"> متحف الفن الإسلامي.. </w:t>
      </w:r>
      <w:r w:rsidR="00F529FA">
        <w:rPr>
          <w:rStyle w:val="s2"/>
          <w:rFonts w:hint="cs"/>
          <w:rtl/>
        </w:rPr>
        <w:t xml:space="preserve">الغافي على </w:t>
      </w:r>
      <w:r w:rsidR="000502CE">
        <w:rPr>
          <w:rStyle w:val="s2"/>
          <w:rFonts w:hint="cs"/>
          <w:rtl/>
        </w:rPr>
        <w:t>كتف</w:t>
      </w:r>
      <w:r w:rsidR="00F529FA">
        <w:rPr>
          <w:rStyle w:val="s2"/>
          <w:rFonts w:hint="cs"/>
          <w:rtl/>
        </w:rPr>
        <w:t xml:space="preserve"> كورنيش الدوحة الساحر</w:t>
      </w:r>
    </w:p>
    <w:p w14:paraId="5827AA30" w14:textId="58B556FB" w:rsidR="006B6035" w:rsidRDefault="006B6035" w:rsidP="00F529FA">
      <w:pPr>
        <w:pStyle w:val="p3"/>
        <w:bidi/>
        <w:rPr>
          <w:rtl/>
        </w:rPr>
      </w:pPr>
      <w:r>
        <w:rPr>
          <w:rStyle w:val="s2"/>
          <w:rtl/>
        </w:rPr>
        <w:t>وكنت قرأت ماكتبت</w:t>
      </w:r>
      <w:r w:rsidR="00F529FA">
        <w:rPr>
          <w:rStyle w:val="s2"/>
          <w:rFonts w:hint="cs"/>
          <w:rtl/>
        </w:rPr>
        <w:t>ه</w:t>
      </w:r>
      <w:r>
        <w:rPr>
          <w:rStyle w:val="s2"/>
          <w:rtl/>
        </w:rPr>
        <w:t xml:space="preserve"> سعادة الشيخة المياسة بنت حمد آل ثاني عن جهود فريق عمل الفيلم..</w:t>
      </w:r>
      <w:r>
        <w:rPr>
          <w:rStyle w:val="apple-converted-space"/>
          <w:rFonts w:ascii="UICTFontTextStyleBody" w:hAnsi="UICTFontTextStyleBody"/>
          <w:rtl/>
        </w:rPr>
        <w:t xml:space="preserve">  </w:t>
      </w:r>
      <w:r>
        <w:rPr>
          <w:rStyle w:val="s2"/>
          <w:rtl/>
        </w:rPr>
        <w:t>البديع في فكرته المذهل في تنفيذه،</w:t>
      </w:r>
      <w:r>
        <w:rPr>
          <w:rStyle w:val="apple-converted-space"/>
          <w:rFonts w:ascii="UICTFontTextStyleBody" w:hAnsi="UICTFontTextStyleBody"/>
          <w:rtl/>
        </w:rPr>
        <w:t> </w:t>
      </w:r>
      <w:r>
        <w:rPr>
          <w:rStyle w:val="s2"/>
          <w:rtl/>
        </w:rPr>
        <w:t xml:space="preserve">تحقيقا لسعي المؤسسة أن تجعل من العمل الوثائقي </w:t>
      </w:r>
      <w:r>
        <w:rPr>
          <w:rStyle w:val="s3"/>
          <w:rtl/>
        </w:rPr>
        <w:t>السينمائي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مكوناً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ضروريا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مكونات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عاداتنا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الفنية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والثقافية باعتبار الأفلام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الوثائقية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أجمل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الفنون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البصرية،</w:t>
      </w:r>
      <w:r>
        <w:rPr>
          <w:rStyle w:val="s2"/>
          <w:rtl/>
        </w:rPr>
        <w:t xml:space="preserve"> ك</w:t>
      </w:r>
      <w:r>
        <w:rPr>
          <w:rStyle w:val="s3"/>
          <w:rtl/>
        </w:rPr>
        <w:t>فن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قادر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يسلط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الضوء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على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شخص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أو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حدث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أو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فكرة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لتصبح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أكثر وضوحاً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للناس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بطريقة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بصرية</w:t>
      </w:r>
      <w:r>
        <w:rPr>
          <w:rStyle w:val="s2"/>
          <w:rtl/>
        </w:rPr>
        <w:t>|</w:t>
      </w:r>
      <w:r>
        <w:rPr>
          <w:rStyle w:val="s3"/>
          <w:rtl/>
        </w:rPr>
        <w:t>سمعية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ممتعة</w:t>
      </w:r>
    </w:p>
    <w:p w14:paraId="404ED279" w14:textId="0633B439" w:rsidR="006B6035" w:rsidRDefault="006B6035">
      <w:pPr>
        <w:pStyle w:val="p3"/>
        <w:bidi/>
      </w:pPr>
    </w:p>
    <w:p w14:paraId="2AED5203" w14:textId="11C0C87C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وسمو الأمير الوالد بصفته أحد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قادة الدولة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التاريخيين،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وباني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نهضة قطر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الحديثة.</w:t>
      </w:r>
      <w:r>
        <w:rPr>
          <w:rStyle w:val="s2"/>
          <w:rtl/>
        </w:rPr>
        <w:t xml:space="preserve">. </w:t>
      </w:r>
      <w:r w:rsidR="004F79BF">
        <w:rPr>
          <w:rStyle w:val="s3"/>
          <w:rtl/>
        </w:rPr>
        <w:t>كان هو مادة الفيلم المحورية</w:t>
      </w:r>
      <w:r w:rsidR="004F79BF">
        <w:rPr>
          <w:rStyle w:val="s2"/>
          <w:rtl/>
        </w:rPr>
        <w:t xml:space="preserve"> </w:t>
      </w:r>
      <w:r>
        <w:rPr>
          <w:rStyle w:val="s2"/>
          <w:rtl/>
        </w:rPr>
        <w:t xml:space="preserve">حيث </w:t>
      </w:r>
      <w:r>
        <w:rPr>
          <w:rStyle w:val="s3"/>
          <w:rtl/>
        </w:rPr>
        <w:t>تبوأت</w:t>
      </w:r>
      <w:r>
        <w:rPr>
          <w:rStyle w:val="s2"/>
          <w:rtl/>
        </w:rPr>
        <w:t xml:space="preserve"> </w:t>
      </w:r>
      <w:r w:rsidR="00A440A2">
        <w:rPr>
          <w:rStyle w:val="s2"/>
          <w:rFonts w:hint="cs"/>
          <w:rtl/>
        </w:rPr>
        <w:t>ال</w:t>
      </w:r>
      <w:r>
        <w:rPr>
          <w:rStyle w:val="s3"/>
          <w:rtl/>
        </w:rPr>
        <w:t>دولة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عهده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مقامًا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عاليًا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عربيًا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ودوليًا،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فأطلق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فيها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نهضة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اقتصادية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واجتماعية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وثقافية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واسعة،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بد</w:t>
      </w:r>
      <w:r w:rsidR="00A440A2">
        <w:rPr>
          <w:rStyle w:val="s3"/>
          <w:rFonts w:hint="cs"/>
          <w:rtl/>
        </w:rPr>
        <w:t>ءاً</w:t>
      </w:r>
      <w:r>
        <w:rPr>
          <w:rStyle w:val="s3"/>
          <w:rtl/>
        </w:rPr>
        <w:t xml:space="preserve"> من تضاعف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الناتج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الإجمالي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المحلي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أكثر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من</w:t>
      </w:r>
      <w:r>
        <w:rPr>
          <w:rStyle w:val="s2"/>
          <w:rtl/>
        </w:rPr>
        <w:t xml:space="preserve"> 24 </w:t>
      </w:r>
      <w:r>
        <w:rPr>
          <w:rStyle w:val="s3"/>
          <w:rtl/>
        </w:rPr>
        <w:t>مرة،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وارتفاع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الناتج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المحلي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للفرد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بنحو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مرات،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مع قفز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القيمة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المضافة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الإجمالية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قطاع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الهيدروكربون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من</w:t>
      </w:r>
      <w:r>
        <w:rPr>
          <w:rStyle w:val="s2"/>
          <w:rtl/>
        </w:rPr>
        <w:t xml:space="preserve"> 11 </w:t>
      </w:r>
      <w:r>
        <w:rPr>
          <w:rStyle w:val="s3"/>
          <w:rtl/>
        </w:rPr>
        <w:t>مليارًا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إلى</w:t>
      </w:r>
      <w:r>
        <w:rPr>
          <w:rStyle w:val="s2"/>
          <w:rtl/>
        </w:rPr>
        <w:t xml:space="preserve"> 403 </w:t>
      </w:r>
      <w:r>
        <w:rPr>
          <w:rStyle w:val="s3"/>
          <w:rtl/>
        </w:rPr>
        <w:t>مليارات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ريال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 xml:space="preserve">قطري.. ، </w:t>
      </w:r>
      <w:r w:rsidR="004F79BF">
        <w:rPr>
          <w:rStyle w:val="s3"/>
          <w:rFonts w:hint="cs"/>
          <w:rtl/>
        </w:rPr>
        <w:t>وقد</w:t>
      </w:r>
      <w:r>
        <w:rPr>
          <w:rStyle w:val="apple-converted-space"/>
          <w:rFonts w:ascii="UICTFontTextStyleEmphasizedBody" w:hAnsi="UICTFontTextStyleEmphasizedBody"/>
          <w:b/>
          <w:bCs/>
          <w:rtl/>
        </w:rPr>
        <w:t> </w:t>
      </w:r>
    </w:p>
    <w:p w14:paraId="6D6FFFB3" w14:textId="77777777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تناول الفيلم التحول الكبير الذي احدثه</w:t>
      </w:r>
      <w:r>
        <w:rPr>
          <w:rStyle w:val="apple-converted-space"/>
          <w:rFonts w:ascii="UICTFontTextStyleEmphasizedBody" w:hAnsi="UICTFontTextStyleEmphasizedBody"/>
          <w:b/>
          <w:bCs/>
          <w:rtl/>
        </w:rPr>
        <w:t xml:space="preserve">  </w:t>
      </w:r>
      <w:r>
        <w:rPr>
          <w:rStyle w:val="s3"/>
          <w:rtl/>
        </w:rPr>
        <w:t>سمو الشيخ حمد بن خليفة على كافة المستويات اولها انتشال قطر من حفرة الافلاس التي كادت تسقط بها مطلع التسعينات ثم النهضة الشاملة التي حققها في كل المجالات وانطلقت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فيها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نهضة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عامة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شملت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التعليم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والصحة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والرياضة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والثقافة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والإعلام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والبنى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التحتية وانطلاق المرأة في ممارسة حقها في العمل والتعليم والرياضة والحياة.</w:t>
      </w:r>
    </w:p>
    <w:p w14:paraId="7CB16238" w14:textId="77777777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ومنذ تولى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سموه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مقاليد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الحكم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27 </w:t>
      </w:r>
      <w:r>
        <w:rPr>
          <w:rStyle w:val="s3"/>
          <w:rtl/>
        </w:rPr>
        <w:t>يونيو</w:t>
      </w:r>
      <w:r>
        <w:rPr>
          <w:rStyle w:val="s2"/>
          <w:rtl/>
        </w:rPr>
        <w:t xml:space="preserve"> 1995 </w:t>
      </w:r>
      <w:r>
        <w:rPr>
          <w:rStyle w:val="s3"/>
          <w:rtl/>
        </w:rPr>
        <w:t>حين شرع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وضع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الخطط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والبرامج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التنموية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والإصلاحية،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 خطة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بناء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شاملة</w:t>
      </w:r>
      <w:r>
        <w:rPr>
          <w:rStyle w:val="s2"/>
          <w:rtl/>
        </w:rPr>
        <w:t xml:space="preserve"> و</w:t>
      </w:r>
      <w:r>
        <w:rPr>
          <w:rStyle w:val="s3"/>
          <w:rtl/>
        </w:rPr>
        <w:t>عميقة،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اتخذت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أبعادًا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ومسارات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متنوعة،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فشهدت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البلاد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نقلة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نوعية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التنمية،</w:t>
      </w:r>
      <w:r>
        <w:rPr>
          <w:rStyle w:val="s2"/>
          <w:rtl/>
        </w:rPr>
        <w:t>. ف</w:t>
      </w:r>
      <w:r>
        <w:rPr>
          <w:rStyle w:val="s3"/>
          <w:rtl/>
        </w:rPr>
        <w:t>عرفت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عهده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قفزة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كبيرة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قطاع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الاقتصاد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والطاقة،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وحقق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حقل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الشمال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للغاز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طفرة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الإنتاج،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وبدأ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منه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تصدير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الغاز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المسال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سنة</w:t>
      </w:r>
      <w:r>
        <w:rPr>
          <w:rStyle w:val="s2"/>
          <w:rtl/>
        </w:rPr>
        <w:t xml:space="preserve"> 1996</w:t>
      </w:r>
      <w:r>
        <w:rPr>
          <w:rStyle w:val="s3"/>
          <w:rtl/>
        </w:rPr>
        <w:t>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فارتفع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دخل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البلاد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بشكل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سريع</w:t>
      </w:r>
      <w:r>
        <w:rPr>
          <w:rStyle w:val="s2"/>
          <w:rtl/>
        </w:rPr>
        <w:t xml:space="preserve">. </w:t>
      </w:r>
      <w:r>
        <w:rPr>
          <w:rStyle w:val="s3"/>
          <w:rtl/>
        </w:rPr>
        <w:t>حتى جاءت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سنة</w:t>
      </w:r>
      <w:r>
        <w:rPr>
          <w:rStyle w:val="s2"/>
          <w:rtl/>
        </w:rPr>
        <w:t xml:space="preserve"> 2006 </w:t>
      </w:r>
      <w:r>
        <w:rPr>
          <w:rStyle w:val="s3"/>
          <w:rtl/>
        </w:rPr>
        <w:t>لتصبح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دولة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قطر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أكبر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مصدر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للغاز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المسال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العالم،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ثم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عام</w:t>
      </w:r>
      <w:r>
        <w:rPr>
          <w:rStyle w:val="s2"/>
          <w:rtl/>
        </w:rPr>
        <w:t xml:space="preserve"> 2010 حين </w:t>
      </w:r>
      <w:r>
        <w:rPr>
          <w:rStyle w:val="s3"/>
          <w:rtl/>
        </w:rPr>
        <w:t>بلغت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طاقتها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الإنتاجية</w:t>
      </w:r>
      <w:r>
        <w:rPr>
          <w:rStyle w:val="s2"/>
          <w:rtl/>
        </w:rPr>
        <w:t xml:space="preserve"> 77 </w:t>
      </w:r>
      <w:r>
        <w:rPr>
          <w:rStyle w:val="s3"/>
          <w:rtl/>
        </w:rPr>
        <w:t>مليون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طن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سنويًا</w:t>
      </w:r>
      <w:r>
        <w:rPr>
          <w:rStyle w:val="s2"/>
          <w:rtl/>
        </w:rPr>
        <w:t>.</w:t>
      </w:r>
    </w:p>
    <w:p w14:paraId="3C1209A3" w14:textId="1ADE39C8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شاهدت في الفيلم الابداع في الاخراج والحديث والتنقل والتسلسل والتصوير المتقن ولعبة الإضاءة</w:t>
      </w:r>
      <w:r>
        <w:rPr>
          <w:rStyle w:val="s2"/>
          <w:rtl/>
        </w:rPr>
        <w:t xml:space="preserve"> الذكية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تصوير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سينمائي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عزّز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وضوح الهدف</w:t>
      </w:r>
      <w:r>
        <w:rPr>
          <w:rStyle w:val="s2"/>
          <w:rtl/>
        </w:rPr>
        <w:t xml:space="preserve"> </w:t>
      </w:r>
      <w:r w:rsidR="00110EF1">
        <w:rPr>
          <w:rStyle w:val="s3"/>
          <w:rFonts w:hint="cs"/>
          <w:rtl/>
        </w:rPr>
        <w:t>و</w:t>
      </w:r>
      <w:r>
        <w:rPr>
          <w:rStyle w:val="s3"/>
          <w:rtl/>
        </w:rPr>
        <w:t>الحدث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المشهد فكانت حركة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الشمس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وتأثيرها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على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المكان.. مع إستخدام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النافذة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كمصدر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إضاءة</w:t>
      </w:r>
      <w:r>
        <w:rPr>
          <w:rStyle w:val="s2"/>
          <w:rtl/>
        </w:rPr>
        <w:t xml:space="preserve"> مليء بالإيحاءات الجمالية</w:t>
      </w:r>
      <w:r>
        <w:rPr>
          <w:rStyle w:val="apple-converted-space"/>
          <w:rFonts w:ascii="UICTFontTextStyleBody" w:hAnsi="UICTFontTextStyleBody"/>
          <w:rtl/>
        </w:rPr>
        <w:t> </w:t>
      </w:r>
    </w:p>
    <w:p w14:paraId="1B087F78" w14:textId="58F1952B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ليختم الفيلم بابيات المؤسس</w:t>
      </w:r>
      <w:r w:rsidR="000502CE">
        <w:rPr>
          <w:rStyle w:val="s3"/>
          <w:rFonts w:hint="cs"/>
          <w:rtl/>
        </w:rPr>
        <w:t xml:space="preserve"> بصوت الأخ الشاعر شبيب بن عرار النعيمي</w:t>
      </w:r>
      <w:r>
        <w:rPr>
          <w:rStyle w:val="s3"/>
          <w:rtl/>
        </w:rPr>
        <w:t>:</w:t>
      </w:r>
    </w:p>
    <w:p w14:paraId="300EDC7C" w14:textId="77777777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يلومونني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العذال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مطلب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العلا</w:t>
      </w:r>
      <w:r>
        <w:rPr>
          <w:rStyle w:val="s2"/>
          <w:rtl/>
        </w:rPr>
        <w:t xml:space="preserve"> ...</w:t>
      </w:r>
    </w:p>
    <w:p w14:paraId="452D5C3C" w14:textId="77777777" w:rsidR="006B6035" w:rsidRDefault="006B6035">
      <w:pPr>
        <w:pStyle w:val="p3"/>
        <w:bidi/>
        <w:rPr>
          <w:rtl/>
        </w:rPr>
      </w:pPr>
      <w:r>
        <w:rPr>
          <w:rStyle w:val="apple-converted-space"/>
          <w:rFonts w:ascii="UICTFontTextStyleBody" w:hAnsi="UICTFontTextStyleBody"/>
          <w:rtl/>
        </w:rPr>
        <w:t> </w:t>
      </w:r>
      <w:r>
        <w:rPr>
          <w:rStyle w:val="s3"/>
          <w:rtl/>
        </w:rPr>
        <w:t>يقولون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يسلـك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بـك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دروب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صعايـب</w:t>
      </w:r>
      <w:r>
        <w:rPr>
          <w:rStyle w:val="s2"/>
          <w:rtl/>
        </w:rPr>
        <w:t xml:space="preserve"> .</w:t>
      </w:r>
    </w:p>
    <w:p w14:paraId="783845CE" w14:textId="77777777" w:rsidR="006B6035" w:rsidRDefault="006B6035">
      <w:pPr>
        <w:pStyle w:val="p3"/>
        <w:bidi/>
        <w:rPr>
          <w:rtl/>
        </w:rPr>
      </w:pPr>
      <w:r>
        <w:rPr>
          <w:rStyle w:val="s2"/>
          <w:rtl/>
        </w:rPr>
        <w:t>‏</w:t>
      </w:r>
      <w:r>
        <w:rPr>
          <w:rStyle w:val="s3"/>
          <w:rtl/>
        </w:rPr>
        <w:t>ترى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فيه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تلف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المال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والجند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والسلع</w:t>
      </w:r>
      <w:r>
        <w:rPr>
          <w:rStyle w:val="s2"/>
          <w:rtl/>
        </w:rPr>
        <w:t xml:space="preserve"> ...</w:t>
      </w:r>
    </w:p>
    <w:p w14:paraId="21DAF223" w14:textId="77777777" w:rsidR="006B6035" w:rsidRDefault="006B6035">
      <w:pPr>
        <w:pStyle w:val="p3"/>
        <w:bidi/>
        <w:rPr>
          <w:rtl/>
        </w:rPr>
      </w:pPr>
      <w:r>
        <w:rPr>
          <w:rStyle w:val="apple-converted-space"/>
          <w:rFonts w:ascii="UICTFontTextStyleBody" w:hAnsi="UICTFontTextStyleBody"/>
          <w:rtl/>
        </w:rPr>
        <w:t> </w:t>
      </w:r>
      <w:r>
        <w:rPr>
          <w:rStyle w:val="s3"/>
          <w:rtl/>
        </w:rPr>
        <w:t>وجرايم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سلاطيـن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تـدور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السبايـب</w:t>
      </w:r>
      <w:r>
        <w:rPr>
          <w:rStyle w:val="s2"/>
          <w:rtl/>
        </w:rPr>
        <w:t xml:space="preserve"> .</w:t>
      </w:r>
    </w:p>
    <w:p w14:paraId="6787FDC2" w14:textId="77777777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فلولا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ركوب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الصعب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كل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شده</w:t>
      </w:r>
    </w:p>
    <w:p w14:paraId="671EDB88" w14:textId="77777777" w:rsidR="006B6035" w:rsidRDefault="006B6035">
      <w:pPr>
        <w:pStyle w:val="p3"/>
        <w:bidi/>
        <w:rPr>
          <w:rtl/>
        </w:rPr>
      </w:pPr>
      <w:r>
        <w:rPr>
          <w:rStyle w:val="apple-converted-space"/>
          <w:rFonts w:ascii="UICTFontTextStyleBody" w:hAnsi="UICTFontTextStyleBody"/>
          <w:rtl/>
        </w:rPr>
        <w:lastRenderedPageBreak/>
        <w:t> </w:t>
      </w:r>
      <w:r>
        <w:rPr>
          <w:rStyle w:val="s3"/>
          <w:rtl/>
        </w:rPr>
        <w:t>وصبر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على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شداتها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والكرايب</w:t>
      </w:r>
    </w:p>
    <w:p w14:paraId="25D8EB5E" w14:textId="77777777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ما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لذ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الدنيا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لذيذ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مطعم</w:t>
      </w:r>
    </w:p>
    <w:p w14:paraId="0DCA2B66" w14:textId="77777777" w:rsidR="006B6035" w:rsidRDefault="006B6035">
      <w:pPr>
        <w:pStyle w:val="p3"/>
        <w:bidi/>
        <w:rPr>
          <w:rtl/>
        </w:rPr>
      </w:pPr>
      <w:r>
        <w:rPr>
          <w:rStyle w:val="s3"/>
          <w:rtl/>
        </w:rPr>
        <w:t>ولا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لذ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لي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فيها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لذيذ</w:t>
      </w:r>
      <w:r>
        <w:rPr>
          <w:rStyle w:val="s2"/>
          <w:rtl/>
        </w:rPr>
        <w:t xml:space="preserve"> </w:t>
      </w:r>
      <w:r>
        <w:rPr>
          <w:rStyle w:val="s3"/>
          <w:rtl/>
        </w:rPr>
        <w:t>المشارب</w:t>
      </w:r>
    </w:p>
    <w:p w14:paraId="1FEFAF04" w14:textId="77777777" w:rsidR="006B6035" w:rsidRDefault="006B6035">
      <w:pPr>
        <w:pStyle w:val="p2"/>
        <w:rPr>
          <w:rtl/>
        </w:rPr>
      </w:pPr>
    </w:p>
    <w:p w14:paraId="4919E074" w14:textId="77777777" w:rsidR="006B6035" w:rsidRDefault="006B6035">
      <w:pPr>
        <w:pStyle w:val="p3"/>
        <w:bidi/>
      </w:pPr>
      <w:r>
        <w:rPr>
          <w:rStyle w:val="s3"/>
          <w:rtl/>
        </w:rPr>
        <w:t>شكراً للشيخة المياسة ولفريق العمل على هذا الإنتاج الفخم والرائع</w:t>
      </w:r>
    </w:p>
    <w:p w14:paraId="5492C969" w14:textId="77777777" w:rsidR="006B6035" w:rsidRDefault="006B6035" w:rsidP="00D24371">
      <w:pPr>
        <w:bidi w:val="0"/>
      </w:pPr>
    </w:p>
    <w:sectPr w:rsidR="006B6035" w:rsidSect="006B60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35"/>
    <w:rsid w:val="000502CE"/>
    <w:rsid w:val="00110EF1"/>
    <w:rsid w:val="00206A3A"/>
    <w:rsid w:val="004F79BF"/>
    <w:rsid w:val="006B6035"/>
    <w:rsid w:val="00A36FEF"/>
    <w:rsid w:val="00A440A2"/>
    <w:rsid w:val="00B2290B"/>
    <w:rsid w:val="00D24371"/>
    <w:rsid w:val="00DB0DC2"/>
    <w:rsid w:val="00F5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54A11F"/>
  <w15:chartTrackingRefBased/>
  <w15:docId w15:val="{12E9D560-E67F-E040-9A94-292D141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B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6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B6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6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6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60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6035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60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603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60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6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60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60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60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6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60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60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"/>
    <w:rsid w:val="006B6035"/>
    <w:pPr>
      <w:bidi w:val="0"/>
      <w:spacing w:after="45" w:line="240" w:lineRule="auto"/>
    </w:pPr>
    <w:rPr>
      <w:rFonts w:ascii=".AppleSystemUIFont" w:hAnsi=".AppleSystemUIFont" w:cs="Times New Roman"/>
      <w:kern w:val="0"/>
      <w:sz w:val="47"/>
      <w:szCs w:val="47"/>
      <w14:ligatures w14:val="none"/>
    </w:rPr>
  </w:style>
  <w:style w:type="paragraph" w:customStyle="1" w:styleId="p2">
    <w:name w:val="p2"/>
    <w:basedOn w:val="a"/>
    <w:rsid w:val="006B6035"/>
    <w:pPr>
      <w:bidi w:val="0"/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3">
    <w:name w:val="p3"/>
    <w:basedOn w:val="a"/>
    <w:rsid w:val="006B6035"/>
    <w:pPr>
      <w:bidi w:val="0"/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a0"/>
    <w:rsid w:val="006B6035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a0"/>
    <w:rsid w:val="006B6035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3">
    <w:name w:val="s3"/>
    <w:basedOn w:val="a0"/>
    <w:rsid w:val="006B6035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6B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المسعودي</dc:creator>
  <cp:keywords/>
  <dc:description/>
  <cp:lastModifiedBy>علي المسعودي</cp:lastModifiedBy>
  <cp:revision>2</cp:revision>
  <dcterms:created xsi:type="dcterms:W3CDTF">2024-02-26T12:07:00Z</dcterms:created>
  <dcterms:modified xsi:type="dcterms:W3CDTF">2024-02-26T12:07:00Z</dcterms:modified>
</cp:coreProperties>
</file>